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ED4" w:rsidRDefault="0016178E">
      <w:proofErr w:type="spellStart"/>
      <w:r>
        <w:t>Millingerwaard</w:t>
      </w:r>
      <w:proofErr w:type="spellEnd"/>
    </w:p>
    <w:p w:rsidR="0016178E" w:rsidRDefault="0016178E"/>
    <w:p w:rsidR="0016178E" w:rsidRDefault="0016178E">
      <w:hyperlink r:id="rId4" w:history="1">
        <w:r w:rsidRPr="004D0991">
          <w:rPr>
            <w:rStyle w:val="Hyperlink"/>
          </w:rPr>
          <w:t>https://www.google.nl/search?q=millingerwaard&amp;ie=&amp;oe</w:t>
        </w:r>
      </w:hyperlink>
      <w:r w:rsidRPr="0016178E">
        <w:t>=</w:t>
      </w:r>
    </w:p>
    <w:p w:rsidR="0016178E" w:rsidRDefault="0016178E"/>
    <w:p w:rsidR="0016178E" w:rsidRDefault="0016178E">
      <w:hyperlink r:id="rId5" w:history="1">
        <w:r w:rsidRPr="004D0991">
          <w:rPr>
            <w:rStyle w:val="Hyperlink"/>
          </w:rPr>
          <w:t>https://www.ark.eu/gebieden/gelderse-poort/millingerwaard</w:t>
        </w:r>
      </w:hyperlink>
    </w:p>
    <w:p w:rsidR="0016178E" w:rsidRDefault="0016178E"/>
    <w:p w:rsidR="0016178E" w:rsidRDefault="0016178E">
      <w:hyperlink r:id="rId6" w:history="1">
        <w:r w:rsidRPr="004D0991">
          <w:rPr>
            <w:rStyle w:val="Hyperlink"/>
          </w:rPr>
          <w:t>https://www.nationalgeographic.nl/milieu/2018/09/beeld-de-millingerwaard-uniek-natuurgebied-nederland</w:t>
        </w:r>
      </w:hyperlink>
    </w:p>
    <w:p w:rsidR="0016178E" w:rsidRDefault="0016178E">
      <w:hyperlink r:id="rId7" w:history="1">
        <w:r w:rsidRPr="004D0991">
          <w:rPr>
            <w:rStyle w:val="Hyperlink"/>
          </w:rPr>
          <w:t>https://millingerwaard.staatsbosbeheer.nl/over+het+project/kaart/default.aspx</w:t>
        </w:r>
      </w:hyperlink>
    </w:p>
    <w:p w:rsidR="0016178E" w:rsidRDefault="0016178E"/>
    <w:p w:rsidR="0016178E" w:rsidRDefault="0016178E">
      <w:r>
        <w:t>Spiegelwaal</w:t>
      </w:r>
    </w:p>
    <w:p w:rsidR="0016178E" w:rsidRDefault="0016178E">
      <w:hyperlink r:id="rId8" w:history="1">
        <w:r w:rsidRPr="004D0991">
          <w:rPr>
            <w:rStyle w:val="Hyperlink"/>
          </w:rPr>
          <w:t>http://www.ruimtevoordewaal.nl/nl/home</w:t>
        </w:r>
      </w:hyperlink>
    </w:p>
    <w:p w:rsidR="0016178E" w:rsidRDefault="0016178E"/>
    <w:p w:rsidR="0016178E" w:rsidRDefault="0016178E">
      <w:hyperlink r:id="rId9" w:history="1">
        <w:r w:rsidRPr="004D0991">
          <w:rPr>
            <w:rStyle w:val="Hyperlink"/>
          </w:rPr>
          <w:t>https://www.ruimtevoorderivier.nl/project/ruimte-voor-de-waal/</w:t>
        </w:r>
      </w:hyperlink>
    </w:p>
    <w:p w:rsidR="0016178E" w:rsidRDefault="0016178E">
      <w:bookmarkStart w:id="0" w:name="_GoBack"/>
      <w:bookmarkEnd w:id="0"/>
    </w:p>
    <w:p w:rsidR="0016178E" w:rsidRDefault="0016178E"/>
    <w:sectPr w:rsidR="0016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8E"/>
    <w:rsid w:val="0016178E"/>
    <w:rsid w:val="00730F0E"/>
    <w:rsid w:val="0073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6E1B"/>
  <w15:chartTrackingRefBased/>
  <w15:docId w15:val="{D2C357F0-09A8-4876-A6C6-759C1331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17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7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imtevoordewaal.nl/nl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llingerwaard.staatsbosbeheer.nl/over+het+project/kaart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geographic.nl/milieu/2018/09/beeld-de-millingerwaard-uniek-natuurgebied-nederla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k.eu/gebieden/gelderse-poort/millingerwaar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nl/search?q=millingerwaard&amp;ie=&amp;oe" TargetMode="External"/><Relationship Id="rId9" Type="http://schemas.openxmlformats.org/officeDocument/2006/relationships/hyperlink" Target="https://www.ruimtevoorderivier.nl/project/ruimte-voor-de-waa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Jongh de Jongh</dc:creator>
  <cp:keywords/>
  <dc:description/>
  <cp:lastModifiedBy>de Jongh de Jongh</cp:lastModifiedBy>
  <cp:revision>1</cp:revision>
  <dcterms:created xsi:type="dcterms:W3CDTF">2018-12-18T20:20:00Z</dcterms:created>
  <dcterms:modified xsi:type="dcterms:W3CDTF">2018-12-18T20:37:00Z</dcterms:modified>
</cp:coreProperties>
</file>